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72" w:rsidRDefault="00D05172" w:rsidP="00D05172">
      <w:pPr>
        <w:spacing w:after="261" w:line="240" w:lineRule="exact"/>
        <w:ind w:left="320"/>
        <w:jc w:val="center"/>
      </w:pPr>
      <w:bookmarkStart w:id="0" w:name="_Toc154345613"/>
      <w:r>
        <w:t>Российская Федерация</w:t>
      </w:r>
    </w:p>
    <w:p w:rsidR="00D05172" w:rsidRDefault="00D05172" w:rsidP="00D05172">
      <w:pPr>
        <w:spacing w:line="274" w:lineRule="exact"/>
        <w:ind w:left="320"/>
        <w:jc w:val="center"/>
      </w:pPr>
      <w:r>
        <w:t>Муниципальное бюджетное общеобразовательное учреждение города Иркутска</w:t>
      </w:r>
      <w:r>
        <w:br/>
        <w:t>средняя общеобразовательная школа № 1</w:t>
      </w:r>
    </w:p>
    <w:p w:rsidR="00D05172" w:rsidRDefault="00D05172" w:rsidP="00D05172">
      <w:pPr>
        <w:tabs>
          <w:tab w:val="left" w:leader="underscore" w:pos="3131"/>
          <w:tab w:val="left" w:leader="underscore" w:pos="9155"/>
        </w:tabs>
        <w:spacing w:line="274" w:lineRule="exact"/>
        <w:ind w:left="520"/>
        <w:jc w:val="both"/>
      </w:pPr>
      <w:r>
        <w:tab/>
      </w:r>
      <w:r>
        <w:rPr>
          <w:rStyle w:val="3"/>
          <w:rFonts w:eastAsia="Calibri"/>
        </w:rPr>
        <w:t>(МБОУ г. Иркутска СОШ № 1)</w:t>
      </w:r>
      <w:r>
        <w:tab/>
      </w:r>
    </w:p>
    <w:p w:rsidR="00D05172" w:rsidRDefault="00D05172" w:rsidP="00D05172">
      <w:pPr>
        <w:pStyle w:val="40"/>
        <w:shd w:val="clear" w:color="auto" w:fill="auto"/>
        <w:spacing w:after="1096" w:line="240" w:lineRule="exact"/>
        <w:ind w:left="520"/>
      </w:pPr>
      <w:r>
        <w:t xml:space="preserve">664001 г. Иркутск, </w:t>
      </w:r>
      <w:proofErr w:type="gramStart"/>
      <w:r>
        <w:t>Российская</w:t>
      </w:r>
      <w:proofErr w:type="gramEnd"/>
      <w:r>
        <w:t xml:space="preserve">, 3, тел.24-09-71                              </w:t>
      </w:r>
      <w:r>
        <w:rPr>
          <w:lang w:val="en-US" w:eastAsia="en-US" w:bidi="en-US"/>
        </w:rPr>
        <w:t>E</w:t>
      </w:r>
      <w:r w:rsidRPr="00DF5C1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F5C14">
        <w:rPr>
          <w:lang w:eastAsia="en-US" w:bidi="en-US"/>
        </w:rPr>
        <w:t>:</w:t>
      </w:r>
      <w:r>
        <w:rPr>
          <w:lang w:val="en-US" w:eastAsia="en-US" w:bidi="en-US"/>
        </w:rPr>
        <w:t>School</w:t>
      </w:r>
      <w:r w:rsidRPr="00AB6946">
        <w:rPr>
          <w:lang w:eastAsia="en-US" w:bidi="en-US"/>
        </w:rPr>
        <w:t>1_</w:t>
      </w:r>
      <w:proofErr w:type="spellStart"/>
      <w:r>
        <w:rPr>
          <w:lang w:val="en-US" w:eastAsia="en-US" w:bidi="en-US"/>
        </w:rPr>
        <w:t>irkutsk</w:t>
      </w:r>
      <w:proofErr w:type="spellEnd"/>
      <w:r w:rsidRPr="00AB6946">
        <w:rPr>
          <w:lang w:eastAsia="en-US" w:bidi="en-US"/>
        </w:rPr>
        <w:t>@</w:t>
      </w:r>
      <w:r>
        <w:rPr>
          <w:lang w:val="en-US" w:eastAsia="en-US" w:bidi="en-US"/>
        </w:rPr>
        <w:t>mail</w:t>
      </w:r>
      <w:r w:rsidRPr="00AB694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>
        <w:t xml:space="preserve"> </w:t>
      </w:r>
    </w:p>
    <w:p w:rsidR="00D140B9" w:rsidRPr="00EF41BF" w:rsidRDefault="007615DE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D140B9" w:rsidRPr="00EF4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</w:t>
      </w:r>
      <w:r w:rsidR="007A45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ила использования сети Интернет</w:t>
      </w:r>
    </w:p>
    <w:p w:rsidR="00D140B9" w:rsidRPr="00EF41BF" w:rsidRDefault="00BB30DB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group id="_x0000_s1026" style="position:absolute;left:0;text-align:left;margin-left:0;margin-top:0;width:594.95pt;height:841.9pt;z-index:1;mso-position-horizontal-relative:page;mso-position-vertical-relative:page" coordsize="11899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99;height:16838">
              <v:imagedata r:id="rId6" o:title=""/>
            </v:shape>
            <v:shape id="_x0000_s1028" type="#_x0000_t75" style="position:absolute;left:6874;top:2707;width:3101;height:2246">
              <v:imagedata r:id="rId7" o:title=""/>
            </v:shape>
            <w10:wrap anchorx="page" anchory="page"/>
          </v:group>
        </w:pict>
      </w:r>
      <w:bookmarkEnd w:id="1"/>
      <w:r w:rsidR="00761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образовательном учреждении</w:t>
      </w:r>
    </w:p>
    <w:p w:rsidR="00C62524" w:rsidRDefault="00C62524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bookmarkEnd w:id="0"/>
    <w:p w:rsidR="007615DE" w:rsidRPr="007615DE" w:rsidRDefault="007615DE" w:rsidP="007615D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7615D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140B9" w:rsidRPr="00C62524" w:rsidRDefault="007615DE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щимися,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педагогическими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другими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сотрудниками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ОУ)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Правила имеют статус локального нормативного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подчинено следующим принципам: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целям;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способствовани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гармоничному формированию и развитию личности;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уважени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приобретени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навыков и знаний;</w:t>
      </w:r>
    </w:p>
    <w:p w:rsidR="00C62524" w:rsidRPr="00A10F4F" w:rsidRDefault="00A10F4F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D140B9"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применяемого спектра учебных и наглядных пособий;</w:t>
      </w:r>
    </w:p>
    <w:p w:rsidR="00A10F4F" w:rsidRPr="00A10F4F" w:rsidRDefault="00D140B9" w:rsidP="00C62524">
      <w:pPr>
        <w:pStyle w:val="a3"/>
        <w:numPr>
          <w:ilvl w:val="0"/>
          <w:numId w:val="9"/>
        </w:numPr>
        <w:tabs>
          <w:tab w:val="left" w:pos="95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социализаци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я личности, введение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информационное общество.</w:t>
      </w:r>
      <w:bookmarkStart w:id="2" w:name="_Toc154345614"/>
    </w:p>
    <w:bookmarkEnd w:id="2"/>
    <w:p w:rsidR="00A10F4F" w:rsidRPr="00A10F4F" w:rsidRDefault="00A10F4F" w:rsidP="00A10F4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10F4F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Политика использования сети Интернет в ОУ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 настоящими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лами.</w:t>
      </w:r>
    </w:p>
    <w:p w:rsidR="00D140B9" w:rsidRPr="00EF41BF" w:rsidRDefault="00A10F4F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Ознакомление и согласие удостоверя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подписью лица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помимо его подписи, также подписью его родителя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D7751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определение политики доступа в Интернет осуществляет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состоящий из представителей педагогического коллектива,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профсоюзной организации (если таковая имеется), родительского комитета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ученического самоуправления.</w:t>
      </w:r>
    </w:p>
    <w:p w:rsidR="00D140B9" w:rsidRPr="00EF41BF" w:rsidRDefault="002C1E00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обрания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проходят с периодичностью, установленной </w:t>
      </w:r>
      <w:r w:rsidR="00D979AC">
        <w:rPr>
          <w:rFonts w:ascii="Times New Roman" w:eastAsia="Times New Roman" w:hAnsi="Times New Roman"/>
          <w:sz w:val="24"/>
          <w:szCs w:val="24"/>
          <w:lang w:eastAsia="ru-RU"/>
        </w:rPr>
        <w:t>Общественным с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оветом.</w:t>
      </w:r>
    </w:p>
    <w:p w:rsidR="00D140B9" w:rsidRPr="00EF41BF" w:rsidRDefault="002136CC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C1E00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разрешении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социокультурных особенностей региона;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ОУ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D140B9" w:rsidRPr="00C62524" w:rsidRDefault="00DB3619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</w:t>
      </w:r>
      <w:proofErr w:type="gramStart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, воспитанниками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 в соответствии с Правилами осуществляет преподаватель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занятие.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Преподаватель: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, воспитанниками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, воспитанника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EF41BF" w:rsidRDefault="00180B7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осуществляет лицо, уполномоченное Общественным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лицо). 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лицо: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щихся, п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едагогических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других работников ОУ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использования соответствующих технических мощностей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proofErr w:type="gramStart"/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Интернет в предусмотренных Правилами случаях;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C62524" w:rsidRDefault="00426FD1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сети Интернет в 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доступ только 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810EEA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</w:t>
      </w:r>
      <w:r w:rsidR="00810EEA">
        <w:rPr>
          <w:rFonts w:ascii="Times New Roman" w:eastAsia="Times New Roman" w:hAnsi="Times New Roman"/>
          <w:sz w:val="24"/>
          <w:szCs w:val="24"/>
          <w:lang w:eastAsia="ru-RU"/>
        </w:rPr>
        <w:t>ленного оператором услуг связи.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D97C0C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сети Интернет в 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</w:t>
      </w:r>
      <w:r w:rsidR="000A6F7A">
        <w:rPr>
          <w:rFonts w:ascii="Times New Roman" w:eastAsia="Times New Roman" w:hAnsi="Times New Roman"/>
          <w:sz w:val="24"/>
          <w:szCs w:val="24"/>
          <w:lang w:eastAsia="ru-RU"/>
        </w:rPr>
        <w:t>чами образовательного процесса.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политике доступа к ресурсам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группам ресурсов сети Интернет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бщественны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либо с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участием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внешних экспертов, в качестве которых могут привлекаться:</w:t>
      </w:r>
    </w:p>
    <w:p w:rsidR="007161E8" w:rsidRPr="007161E8" w:rsidRDefault="007161E8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ОУ и других учреждений;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решения 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, эксперты руководствуются: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специальными познаниями, в т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опытом организации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Интернет;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щихся,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воспитанников,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Отнесение определенных категорий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руководителем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6F0" w:rsidRPr="00C6252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2.11.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ОУ,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ляются в установленном порядке.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Принципами размещения информации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персональных данных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щихся,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воспитанников, педагогических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других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воспитанниках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 и имя,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группа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возраст, фотография, место жительства, телефоны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контакты, иные сведения личного характера) могут размещаться на </w:t>
      </w:r>
      <w:proofErr w:type="spellStart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родителей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Персональные данные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работников и других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сотрудников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</w:t>
      </w:r>
      <w:proofErr w:type="spellStart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, чьи персональные данные размещаются.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 е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подразделений без согласия лица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упомянуты только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фамилия и имя.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истребовании согласия представитель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овета 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представителя) на опубликование персональных данных.</w:t>
      </w:r>
    </w:p>
    <w:p w:rsidR="00BE6D57" w:rsidRPr="00BE6D57" w:rsidRDefault="00BE6D57" w:rsidP="00BE6D5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D57">
        <w:rPr>
          <w:rFonts w:ascii="Times New Roman" w:eastAsia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D140B9" w:rsidRPr="00BE6D57" w:rsidRDefault="00B94F4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необразовательной</w:t>
      </w:r>
      <w:proofErr w:type="spellEnd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разрешению Уполномоченного лица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(с согласия родителей, законных представителей),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 другие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вправе: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 w:rsidR="0084493E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ОУ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щемуся запрещается: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п. розни, иные ресурсы схожей направленности);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загрузк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файлов на компьютер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разрешения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лица;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лицо проверяет,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отстранен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щийся от самостоя</w:t>
      </w:r>
      <w:r w:rsidR="00344623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в сети Интернет.</w:t>
      </w:r>
    </w:p>
    <w:p w:rsidR="00D140B9" w:rsidRPr="00BE6D57" w:rsidRDefault="00344623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лицу с указанием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нтернет-адреса</w:t>
      </w:r>
      <w:proofErr w:type="gramEnd"/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140B9" w:rsidRPr="00BE6D57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) и покинуть данный ресурс.</w:t>
      </w:r>
    </w:p>
    <w:p w:rsidR="00D140B9" w:rsidRPr="00EF41BF" w:rsidRDefault="00344623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обязано: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информацию до сведения Общественного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для оценки ресурса и принятия решения по политике доступа к нему;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нем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специальной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горячей линии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EF41BF" w:rsidRDefault="00D140B9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нтернет-адрес (URL) ресурса;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ематику ресурса, предположения о наруше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нии ресурсом законодательства Р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Ф либо несовместимости с задачами образовательного процесса;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ату и время обнаружения;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об установленных в 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технических средствах технического ограничения доступа к информации.</w:t>
      </w:r>
    </w:p>
    <w:p w:rsidR="00D140B9" w:rsidRPr="00EF41BF" w:rsidRDefault="00D140B9" w:rsidP="00BE6D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67D" w:rsidRPr="00EF41BF" w:rsidRDefault="002C567D" w:rsidP="00EF4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C567D" w:rsidRPr="00EF41BF" w:rsidSect="00D05172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B9"/>
    <w:rsid w:val="000426F0"/>
    <w:rsid w:val="00046D3B"/>
    <w:rsid w:val="000A6F7A"/>
    <w:rsid w:val="00180B79"/>
    <w:rsid w:val="001911B1"/>
    <w:rsid w:val="001E758E"/>
    <w:rsid w:val="002136CC"/>
    <w:rsid w:val="00237D1E"/>
    <w:rsid w:val="00283C2B"/>
    <w:rsid w:val="002915B0"/>
    <w:rsid w:val="002C1E00"/>
    <w:rsid w:val="002C567D"/>
    <w:rsid w:val="00344623"/>
    <w:rsid w:val="00360713"/>
    <w:rsid w:val="00426FD1"/>
    <w:rsid w:val="004521CE"/>
    <w:rsid w:val="00483A75"/>
    <w:rsid w:val="004F6682"/>
    <w:rsid w:val="00562C90"/>
    <w:rsid w:val="005B0443"/>
    <w:rsid w:val="005C4375"/>
    <w:rsid w:val="006E14EA"/>
    <w:rsid w:val="006E767B"/>
    <w:rsid w:val="007161E8"/>
    <w:rsid w:val="007615DE"/>
    <w:rsid w:val="00770F8A"/>
    <w:rsid w:val="007A45FD"/>
    <w:rsid w:val="007F4ABD"/>
    <w:rsid w:val="00810EEA"/>
    <w:rsid w:val="0084493E"/>
    <w:rsid w:val="008D5E84"/>
    <w:rsid w:val="009867D6"/>
    <w:rsid w:val="00A10F4F"/>
    <w:rsid w:val="00A2185D"/>
    <w:rsid w:val="00AB166A"/>
    <w:rsid w:val="00AF4249"/>
    <w:rsid w:val="00B13587"/>
    <w:rsid w:val="00B94F4E"/>
    <w:rsid w:val="00BB30DB"/>
    <w:rsid w:val="00BC3100"/>
    <w:rsid w:val="00BE6D57"/>
    <w:rsid w:val="00C02B0F"/>
    <w:rsid w:val="00C20904"/>
    <w:rsid w:val="00C44C6D"/>
    <w:rsid w:val="00C62524"/>
    <w:rsid w:val="00CA6C16"/>
    <w:rsid w:val="00D05172"/>
    <w:rsid w:val="00D140B9"/>
    <w:rsid w:val="00D50CEA"/>
    <w:rsid w:val="00D77518"/>
    <w:rsid w:val="00D979AC"/>
    <w:rsid w:val="00D97C0C"/>
    <w:rsid w:val="00DB22DB"/>
    <w:rsid w:val="00DB3619"/>
    <w:rsid w:val="00EF41BF"/>
    <w:rsid w:val="00F80A46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character" w:customStyle="1" w:styleId="3">
    <w:name w:val="Основной текст (3)"/>
    <w:rsid w:val="00D05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D05172"/>
    <w:rPr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5172"/>
    <w:pPr>
      <w:widowControl w:val="0"/>
      <w:shd w:val="clear" w:color="auto" w:fill="FFFFFF"/>
      <w:spacing w:after="1200" w:line="0" w:lineRule="atLeast"/>
      <w:jc w:val="both"/>
    </w:pPr>
    <w:rPr>
      <w:b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admin</cp:lastModifiedBy>
  <cp:revision>3</cp:revision>
  <dcterms:created xsi:type="dcterms:W3CDTF">2018-10-06T18:15:00Z</dcterms:created>
  <dcterms:modified xsi:type="dcterms:W3CDTF">2019-11-25T13:15:00Z</dcterms:modified>
</cp:coreProperties>
</file>